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A5EA" w14:textId="77777777" w:rsidR="004C5C63" w:rsidRPr="004C5C63" w:rsidRDefault="004C5C63" w:rsidP="004C5C63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4C5C63">
        <w:rPr>
          <w:rStyle w:val="a8"/>
          <w:rFonts w:ascii="Times New Roman" w:hAnsi="Times New Roman" w:cs="Times New Roman"/>
          <w:sz w:val="24"/>
          <w:szCs w:val="24"/>
        </w:rPr>
        <w:t>СТАЖИРОВОЧНЫЙ ЛИСТ</w:t>
      </w:r>
    </w:p>
    <w:p w14:paraId="4B23D57A" w14:textId="77777777" w:rsidR="004C5C63" w:rsidRPr="004C5C63" w:rsidRDefault="004C5C63" w:rsidP="004C5C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>работника, прошедшего стажировку на рабочем месте</w:t>
      </w:r>
    </w:p>
    <w:p w14:paraId="38C1907F" w14:textId="77777777" w:rsidR="004C5C63" w:rsidRPr="004C5C63" w:rsidRDefault="004C5C63" w:rsidP="004C5C6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14:paraId="74D1368B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>Москва</w:t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sz w:val="24"/>
          <w:szCs w:val="24"/>
        </w:rPr>
        <w:tab/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 12.09.2022   </w:t>
      </w:r>
    </w:p>
    <w:p w14:paraId="19266D9B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     ООО «Солнышко»                                                                                             </w:t>
      </w:r>
    </w:p>
    <w:p w14:paraId="72479791" w14:textId="77777777" w:rsidR="004C5C63" w:rsidRPr="004C5C63" w:rsidRDefault="004C5C63" w:rsidP="004C5C6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14:paraId="3F8E81B9" w14:textId="77777777" w:rsidR="004C5C63" w:rsidRPr="004C5C63" w:rsidRDefault="004C5C63" w:rsidP="004C5C6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4C5C63">
        <w:rPr>
          <w:rStyle w:val="a8"/>
          <w:rFonts w:ascii="Times New Roman" w:hAnsi="Times New Roman" w:cs="Times New Roman"/>
          <w:sz w:val="24"/>
          <w:szCs w:val="24"/>
        </w:rPr>
        <w:t>Сведения о проходящем стажировку</w:t>
      </w:r>
    </w:p>
    <w:p w14:paraId="59136D59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):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Иванов Петр Сергеевич                                            </w:t>
      </w:r>
    </w:p>
    <w:p w14:paraId="5956D2B0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Профессия или должность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>работника: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монтажник                                                                    </w:t>
      </w:r>
    </w:p>
    <w:p w14:paraId="72DD7E3B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 Иванов                                                                                                                                </w:t>
      </w:r>
    </w:p>
    <w:p w14:paraId="36408489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подразделения: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цех № 1                                                            </w:t>
      </w:r>
    </w:p>
    <w:p w14:paraId="64295335" w14:textId="77777777" w:rsidR="004C5C63" w:rsidRPr="004C5C63" w:rsidRDefault="004C5C63" w:rsidP="004C5C6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14:paraId="206A177C" w14:textId="77777777" w:rsidR="004C5C63" w:rsidRPr="004C5C63" w:rsidRDefault="004C5C63" w:rsidP="004C5C63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4C5C63">
        <w:rPr>
          <w:rStyle w:val="a8"/>
          <w:rFonts w:ascii="Times New Roman" w:hAnsi="Times New Roman" w:cs="Times New Roman"/>
          <w:sz w:val="24"/>
          <w:szCs w:val="24"/>
        </w:rPr>
        <w:t>Сведения о руководителе стажировки</w:t>
      </w:r>
    </w:p>
    <w:p w14:paraId="2113B3DC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>Фамилия, имя, отчество (при наличии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):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Антонов Василий Андреевич                                     </w:t>
      </w:r>
    </w:p>
    <w:p w14:paraId="0BE7C129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Профессия или должность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работника: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начальник цеха № 1                                                         </w:t>
      </w:r>
    </w:p>
    <w:p w14:paraId="54EA0B40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           </w:t>
      </w:r>
      <w:r w:rsidRPr="004C5C63">
        <w:rPr>
          <w:rStyle w:val="a9"/>
          <w:rFonts w:ascii="Times New Roman" w:hAnsi="Times New Roman" w:cs="Times New Roman"/>
          <w:sz w:val="24"/>
          <w:szCs w:val="24"/>
          <w:u w:val="thick" w:color="000000"/>
        </w:rPr>
        <w:t>Антонов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                                                                                                                   </w:t>
      </w:r>
    </w:p>
    <w:p w14:paraId="31BE696C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Наименование структурного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подразделения: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цех № 1                                                                 </w:t>
      </w:r>
    </w:p>
    <w:p w14:paraId="70DF1F89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AC9B9AA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Основание для проведения стажировки на рабочем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месте: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выполнение работ                 </w:t>
      </w:r>
    </w:p>
    <w:p w14:paraId="67E48200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повышенной опасности — пункт 28 Правил по охране труда,                                                  </w:t>
      </w:r>
    </w:p>
    <w:p w14:paraId="445C32A2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утвержденных приказом Минтруда России от 16.11.2020 № 782н                                                </w:t>
      </w:r>
    </w:p>
    <w:p w14:paraId="200F5BA0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Количество смен стажировки на рабочем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месте: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5 смен                                                        </w:t>
      </w:r>
    </w:p>
    <w:p w14:paraId="083ADCC0" w14:textId="77777777" w:rsidR="004C5C63" w:rsidRPr="004C5C63" w:rsidRDefault="004C5C63" w:rsidP="004C5C63">
      <w:pPr>
        <w:pStyle w:val="a7"/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Период проведения стажировки на рабочем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месте: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с 12.09.2022 по 16.09.2022               </w:t>
      </w:r>
    </w:p>
    <w:p w14:paraId="02E8550D" w14:textId="55335A23" w:rsidR="0013588E" w:rsidRPr="004C5C63" w:rsidRDefault="004C5C63" w:rsidP="004C5C63">
      <w:pPr>
        <w:rPr>
          <w:rFonts w:ascii="Times New Roman" w:hAnsi="Times New Roman" w:cs="Times New Roman"/>
          <w:sz w:val="24"/>
          <w:szCs w:val="24"/>
        </w:rPr>
      </w:pPr>
      <w:r w:rsidRPr="004C5C63">
        <w:rPr>
          <w:rFonts w:ascii="Times New Roman" w:hAnsi="Times New Roman" w:cs="Times New Roman"/>
          <w:sz w:val="24"/>
          <w:szCs w:val="24"/>
        </w:rPr>
        <w:t xml:space="preserve">Дата допуска работника к самостоятельной </w:t>
      </w:r>
      <w:proofErr w:type="gramStart"/>
      <w:r w:rsidRPr="004C5C63">
        <w:rPr>
          <w:rFonts w:ascii="Times New Roman" w:hAnsi="Times New Roman" w:cs="Times New Roman"/>
          <w:sz w:val="24"/>
          <w:szCs w:val="24"/>
        </w:rPr>
        <w:t xml:space="preserve">работе: </w:t>
      </w:r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</w:t>
      </w:r>
      <w:proofErr w:type="gramEnd"/>
      <w:r w:rsidRPr="004C5C63">
        <w:rPr>
          <w:rFonts w:ascii="Times New Roman" w:hAnsi="Times New Roman" w:cs="Times New Roman"/>
          <w:i/>
          <w:iCs/>
          <w:sz w:val="24"/>
          <w:szCs w:val="24"/>
          <w:u w:val="thick"/>
        </w:rPr>
        <w:t xml:space="preserve">  с 17.09.2022                                      </w:t>
      </w:r>
    </w:p>
    <w:sectPr w:rsidR="0013588E" w:rsidRPr="004C5C6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8F0" w14:textId="77777777" w:rsidR="004C5C63" w:rsidRDefault="004C5C63" w:rsidP="004C5C63">
      <w:pPr>
        <w:spacing w:after="0" w:line="240" w:lineRule="auto"/>
      </w:pPr>
      <w:r>
        <w:separator/>
      </w:r>
    </w:p>
  </w:endnote>
  <w:endnote w:type="continuationSeparator" w:id="0">
    <w:p w14:paraId="2EB30000" w14:textId="77777777" w:rsidR="004C5C63" w:rsidRDefault="004C5C63" w:rsidP="004C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38F3" w14:textId="77777777" w:rsidR="004C5C63" w:rsidRDefault="004C5C63" w:rsidP="004C5C63">
      <w:pPr>
        <w:spacing w:after="0" w:line="240" w:lineRule="auto"/>
      </w:pPr>
      <w:r>
        <w:separator/>
      </w:r>
    </w:p>
  </w:footnote>
  <w:footnote w:type="continuationSeparator" w:id="0">
    <w:p w14:paraId="2B279AFD" w14:textId="77777777" w:rsidR="004C5C63" w:rsidRDefault="004C5C63" w:rsidP="004C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33FE" w14:textId="4AEABE1A" w:rsidR="004C5C63" w:rsidRDefault="004C5C6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F74991" wp14:editId="4C3DC2E8">
          <wp:simplePos x="0" y="0"/>
          <wp:positionH relativeFrom="margin">
            <wp:posOffset>-714375</wp:posOffset>
          </wp:positionH>
          <wp:positionV relativeFrom="paragraph">
            <wp:posOffset>-1209</wp:posOffset>
          </wp:positionV>
          <wp:extent cx="2215388" cy="2667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388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8E"/>
    <w:rsid w:val="0013588E"/>
    <w:rsid w:val="004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7A2C46-22C4-49E0-981F-70055AAC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C63"/>
  </w:style>
  <w:style w:type="paragraph" w:styleId="a5">
    <w:name w:val="footer"/>
    <w:basedOn w:val="a"/>
    <w:link w:val="a6"/>
    <w:uiPriority w:val="99"/>
    <w:unhideWhenUsed/>
    <w:rsid w:val="004C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C63"/>
  </w:style>
  <w:style w:type="paragraph" w:customStyle="1" w:styleId="a7">
    <w:name w:val="Текст образца (Образец)"/>
    <w:basedOn w:val="a"/>
    <w:uiPriority w:val="99"/>
    <w:rsid w:val="004C5C63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4C5C63"/>
    <w:rPr>
      <w:b/>
      <w:bCs/>
    </w:rPr>
  </w:style>
  <w:style w:type="character" w:customStyle="1" w:styleId="a9">
    <w:name w:val="Подпись в образце (Стили текста)"/>
    <w:uiPriority w:val="99"/>
    <w:rsid w:val="004C5C63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2022-08-11T14:36:00Z</dcterms:created>
  <dcterms:modified xsi:type="dcterms:W3CDTF">2022-08-11T14:37:00Z</dcterms:modified>
</cp:coreProperties>
</file>